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可可碱类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可可碱类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可可碱类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可可碱类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