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2003-2008年中国日用及医用橡胶制品行业市场分析及发展趋势研究报告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2003-2008年中国日用及医用橡胶制品行业市场分析及发展趋势研究报告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2003-2008年中国日用及医用橡胶制品行业市场分析及发展趋势研究报告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2003-2008年中国日用及医用橡胶制品行业市场分析及发展趋势研究报告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