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2003-2008年中国橡胶零件行业市场分析及发展趋势研究报告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2003-2008年中国橡胶零件行业市场分析及发展趋势研究报告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2003-2008年中国橡胶零件行业市场分析及发展趋势研究报告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2003-2008年中国橡胶零件行业市场分析及发展趋势研究报告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61797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