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2007-2008年中国日用医用橡胶制品行业区域市场分析及发展趋势市场分析及发展趋势研究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2007-2008年中国日用医用橡胶制品行业区域市场分析及发展趋势市场分析及发展趋势研究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2007-2008年中国日用医用橡胶制品行业区域市场分析及发展趋势市场分析及发展趋势研究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https://www.icandata.com/view/61875.html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https://www.icandata.com/view/61875.html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2007-2008年中国日用医用橡胶制品行业区域市场分析及发展趋势市场分析及发展趋势研究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61875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