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2007-2008年中国再生橡胶行业区域市场分析及发展趋势预测研究报告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2007-2008年中国再生橡胶行业区域市场分析及发展趋势预测研究报告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2007-2008年中国再生橡胶行业区域市场分析及发展趋势预测研究报告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2007-2008年中国再生橡胶行业区域市场分析及发展趋势预测研究报告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