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板、管、带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板、管、带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、管、带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、管、带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