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中国再生橡胶制造行业百强企业发展行业研究及市场发展趋势分析报告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中国再生橡胶制造行业百强企业发展行业研究及市场发展趋势分析报告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中国再生橡胶制造行业百强企业发展行业研究及市场发展趋势分析报告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https://www.icandata.com/view/61908.html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https://www.icandata.com/view/61908.html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中国再生橡胶制造行业百强企业发展行业研究及市场发展趋势分析报告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61908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