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2007年中国轮胎制造行业研究及投资分析及市场发展趋势研究报告报告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2007年中国轮胎制造行业研究及投资分析及市场发展趋势研究报告报告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