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2007年中国橡胶制品行业研究及投资分析及市场发展趋势研究报告报告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2007年中国橡胶制品行业研究及投资分析及市场发展趋势研究报告报告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2007年中国橡胶制品行业研究及投资分析及市场发展趋势研究报告报告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https://www.icandata.com/view/61949.html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https://www.icandata.com/view/61949.html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2007年中国橡胶制品行业研究及投资分析及市场发展趋势研究报告报告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61949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