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2008-2010年塑料制品企业上市辅导与实施方案咨询报告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2008-2010年塑料制品企业上市辅导与实施方案咨询报告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2008-2010年塑料制品企业上市辅导与实施方案咨询报告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2009年02年16月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2008-2010年塑料制品企业上市辅导与实施方案咨询报告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