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其他塑料制品行业信贷与市场投资风险市场分析及发展趋势研究报告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其他塑料制品行业信贷与市场投资风险市场分析及发展趋势研究报告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其他塑料制品行业信贷与市场投资风险市场分析及发展趋势研究报告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2008年04年24月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https://www.icandata.com/view/62008.html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https://www.icandata.com/view/62008.html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其他塑料制品行业信贷与市场投资风险市场分析及发展趋势研究报告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62008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