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2007-2008年中国人造革市场预测及投资分析及市场发展趋势研究报告报告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2007-2008年中国人造革市场预测及投资分析及市场发展趋势研究报告报告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2007-2008年中国人造革市场预测及投资分析及市场发展趋势研究报告报告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2007-2008年中国人造革市场预测及投资分析及市场发展趋势研究报告报告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