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中国泡沫塑料制造行业百强企业发展行业研究及市场发展趋势分析报告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中国泡沫塑料制造行业百强企业发展行业研究及市场发展趋势分析报告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中国泡沫塑料制造行业百强企业发展行业研究及市场发展趋势分析报告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https://www.icandata.com/view/62107.html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https://www.icandata.com/view/62107.html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中国泡沫塑料制造行业百强企业发展行业研究及市场发展趋势分析报告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62107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