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2007年中国塑料薄膜制造行业研究及投资分析及市场发展趋势研究报告报告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2007年中国塑料薄膜制造行业研究及投资分析及市场发展趋势研究报告报告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2007年中国塑料薄膜制造行业研究及投资分析及市场发展趋势研究报告报告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https://www.icandata.com/view/62146.html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https://www.icandata.com/view/62146.html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2007年中国塑料薄膜制造行业研究及投资分析及市场发展趋势研究报告报告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62146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