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铁合金冶炼行业信贷与市场投资风险市场分析及发展趋势研究报告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铁合金冶炼行业信贷与市场投资风险市场分析及发展趋势研究报告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铁合金冶炼行业信贷与市场投资风险市场分析及发展趋势研究报告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铁合金冶炼行业信贷与市场投资风险市场分析及发展趋势研究报告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