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2008年中国铸铁管制造业市场分析及发展趋势预测研究报告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2008年中国铸铁管制造业市场分析及发展趋势预测研究报告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2008年中国铸铁管制造业市场分析及发展趋势预测研究报告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2008年中国铸铁管制造业市场分析及发展趋势预测研究报告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