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2007-2008年中国铁合金冶炼行业区域市场分析及发展趋势预测研究报告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2007-2008年中国铁合金冶炼行业区域市场分析及发展趋势预测研究报告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2007-2008年中国铁合金冶炼行业区域市场分析及发展趋势预测研究报告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2007-2008年中国铁合金冶炼行业区域市场分析及发展趋势预测研究报告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62870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