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中小型型钢市场预测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中小型型钢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中小型型钢市场预测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289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289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中小型型钢市场预测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289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