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中小型型钢市场预测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中小型型钢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中小型型钢市场预测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9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9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中小型型钢市场预测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9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