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2007年中国废钢市场市场分析及发展趋势预测研究报告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2007年中国废钢市场市场分析及发展趋势预测研究报告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2007年中国废钢市场市场分析及发展趋势预测研究报告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2007年中国废钢市场市场分析及发展趋势预测研究报告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