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船板用钢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船板用钢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板用钢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板用钢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