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铁路用钢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铁路用钢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铁路用钢市场研究与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铁路用钢市场研究与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