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2007年中国其他稀有金属冶炼行业研究及市场发展趋势研究报告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2007年中国其他稀有金属冶炼行业研究及市场发展趋势研究报告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2007年中国其他稀有金属冶炼行业研究及市场发展趋势研究报告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2007年中国其他稀有金属冶炼行业研究及市场发展趋势研究报告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