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2007年中国其他常用有色金属冶炼市场投资可行性市场分析及发展趋势研究报告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2007年中国其他常用有色金属冶炼市场投资可行性市场分析及发展趋势研究报告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2007年中国其他常用有色金属冶炼市场投资可行性市场分析及发展趋势研究报告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https://www.icandata.com/view/63332.html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https://www.icandata.com/view/63332.html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2007年中国其他常用有色金属冶炼市场投资可行性市场分析及发展趋势研究报告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63332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