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金属包装容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金属包装容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包装容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包装容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