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耐火陶瓷制品及其他耐火材料制造行业领先企业分析及产业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耐火陶瓷制品及其他耐火材料制造行业领先企业分析及产业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耐火陶瓷制品及其他耐火材料制造行业领先企业分析及产业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35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35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耐火陶瓷制品及其他耐火材料制造行业领先企业分析及产业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35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