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耐火陶瓷制品及其他耐火材料制造行业领先企业分析及产业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耐火陶瓷制品及其他耐火材料制造行业领先企业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耐火陶瓷制品及其他耐火材料制造行业领先企业分析及产业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3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3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耐火陶瓷制品及其他耐火材料制造行业领先企业分析及产业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3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