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金属制厨用器皿及餐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金属制厨用器皿及餐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金属制厨用器皿及餐具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金属制厨用器皿及餐具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