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2009-2010年中国千斤顶市场分析及发展趋势研究报告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2009-2010年中国千斤顶市场分析及发展趋势研究报告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2009-2010年中国千斤顶市场分析及发展趋势研究报告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2009-2010年中国千斤顶市场分析及发展趋势研究报告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63965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