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2003-2008年中国烘炉、熔炉及电炉行业市场分析及发展趋势研究报告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2003-2008年中国烘炉、熔炉及电炉行业市场分析及发展趋势研究报告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2003-2008年中国烘炉、熔炉及电炉行业市场分析及发展趋势研究报告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2003-2008年中国烘炉、熔炉及电炉行业市场分析及发展趋势研究报告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