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2003-2008年中国汽轮机及辅机行业市场分析及发展趋势研究报告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2003-2008年中国汽轮机及辅机行业市场分析及发展趋势研究报告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2003-2008年中国汽轮机及辅机行业市场分析及发展趋势研究报告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2003-2008年中国汽轮机及辅机行业市场分析及发展趋势研究报告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