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中国衡器行业市场竞争格局深度市场分析及发展趋势研究报告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中国衡器行业市场竞争格局深度市场分析及发展趋势研究报告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中国衡器行业市场竞争格局深度市场分析及发展趋势研究报告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中国衡器行业市场竞争格局深度市场分析及发展趋势研究报告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