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中国金属切割及焊接设备行业市场竞争格局深度市场分析及发展趋势研究报告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中国金属切割及焊接设备行业市场竞争格局深度市场分析及发展趋势研究报告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中国金属切割及焊接设备行业市场竞争格局深度市场分析及发展趋势研究报告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https://www.icandata.com/view/64057.html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https://www.icandata.com/view/64057.html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中国金属切割及焊接设备行业市场竞争格局深度市场分析及发展趋势研究报告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64057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