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2008年中国锻件及粉末冶金制品市场分析及发展趋势预测研究报告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2008年中国锻件及粉末冶金制品市场分析及发展趋势预测研究报告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2008年中国锻件及粉末冶金制品市场分析及发展趋势预测研究报告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2008年中国锻件及粉末冶金制品市场分析及发展趋势预测研究报告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