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2009-2010年中国汽车后视镜市场分析及发展趋势研究报告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2009-2010年中国汽车后视镜市场分析及发展趋势研究报告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2009-2010年中国汽车后视镜市场分析及发展趋势研究报告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2009-2010年中国汽车后视镜市场分析及发展趋势研究报告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64078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