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2009-2010年中国飞机及修理市场分析及发展趋势研究报告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2009-2010年中国飞机及修理市场分析及发展趋势研究报告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2009-2010年中国飞机及修理市场分析及发展趋势研究报告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2009-2010年中国飞机及修理市场分析及发展趋势研究报告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64085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