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2003-2008年中国交通器材及其他交通运输设备行业市场分析及发展趋势研究报告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2003-2008年中国交通器材及其他交通运输设备行业市场分析及发展趋势研究报告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2003-2008年中国交通器材及其他交通运输设备行业市场分析及发展趋势研究报告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https://www.icandata.com/view/64113.html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https://www.icandata.com/view/64113.html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2003-2008年中国交通器材及其他交通运输设备行业市场分析及发展趋势研究报告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64113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