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2003-2008年中国娱乐船和运动船建造和修理行业市场分析及发展趋势研究报告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2003-2008年中国娱乐船和运动船建造和修理行业市场分析及发展趋势研究报告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2003-2008年中国娱乐船和运动船建造和修理行业市场分析及发展趋势研究报告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https://www.icandata.com/view/64122.html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https://www.icandata.com/view/64122.html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2003-2008年中国娱乐船和运动船建造和修理行业市场分析及发展趋势研究报告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64122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