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中国交通器材及其他交通运输设备行业市场竞争格局深度市场分析及发展趋势研究报告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中国交通器材及其他交通运输设备行业市场竞争格局深度市场分析及发展趋势研究报告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中国交通器材及其他交通运输设备行业市场竞争格局深度市场分析及发展趋势研究报告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https://www.icandata.com/view/64152.html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https://www.icandata.com/view/64152.html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中国交通器材及其他交通运输设备行业市场竞争格局深度市场分析及发展趋势研究报告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64152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