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中国助动自行车行业市场竞争格局深度市场分析及发展趋势研究报告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中国助动自行车行业市场竞争格局深度市场分析及发展趋势研究报告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中国助动自行车行业市场竞争格局深度市场分析及发展趋势研究报告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https://www.icandata.com/view/64165.html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https://www.icandata.com/view/64165.html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中国助动自行车行业市场竞争格局深度市场分析及发展趋势研究报告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64165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