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中国汽车整车行业市场竞争格局深度市场分析及发展趋势研究报告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中国汽车整车行业市场竞争格局深度市场分析及发展趋势研究报告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中国汽车整车行业市场竞争格局深度市场分析及发展趋势研究报告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中国汽车整车行业市场竞争格局深度市场分析及发展趋势研究报告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