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2008年中国交通运输设备市场分析及发展趋势预测研究报告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2008年中国交通运输设备市场分析及发展趋势预测研究报告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2008年中国交通运输设备市场分析及发展趋势预测研究报告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2008年中国交通运输设备市场分析及发展趋势预测研究报告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