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潜水及水下救捞装备行业信贷与市场投资风险市场分析及发展趋势研究报告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潜水及水下救捞装备行业信贷与市场投资风险市场分析及发展趋势研究报告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潜水及水下救捞装备行业信贷与市场投资风险市场分析及发展趋势研究报告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潜水及水下救捞装备行业信贷与市场投资风险市场分析及发展趋势研究报告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