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船舶修理及拆船行业信贷与市场投资风险市场分析及发展趋势研究报告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船舶修理及拆船行业信贷与市场投资风险市场分析及发展趋势研究报告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船舶修理及拆船行业信贷与市场投资风险市场分析及发展趋势研究报告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https://www.icandata.com/view/64235.html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https://www.icandata.com/view/64235.html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船舶修理及拆船行业信贷与市场投资风险市场分析及发展趋势研究报告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64235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