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2007－2008年中国交通运输行业发展研究年度报告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2007－2008年中国交通运输行业发展研究年度报告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2007－2008年中国交通运输行业发展研究年度报告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2007－2008年中国交通运输行业发展研究年度报告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