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路机车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路机车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路机车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路机车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