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2008年中国航空航天器制造行业研究及市场发展趋势研究报告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2008年中国航空航天器制造行业研究及市场发展趋势研究报告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2008年中国航空航天器制造行业研究及市场发展趋势研究报告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2008年中国航空航天器制造行业研究及市场发展趋势研究报告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