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2008年中国航标器材及其他浮动装置制造行业研究及市场发展趋势研究报告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2008年中国航标器材及其他浮动装置制造行业研究及市场发展趋势研究报告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2008年中国航标器材及其他浮动装置制造行业研究及市场发展趋势研究报告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2008年中国航标器材及其他浮动装置制造行业研究及市场发展趋势研究报告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