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2008年中国娱乐船和运动船建造和修理行业研究及市场发展趋势研究报告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2008年中国娱乐船和运动船建造和修理行业研究及市场发展趋势研究报告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2008年中国娱乐船和运动船建造和修理行业研究及市场发展趋势研究报告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https://www.icandata.com/view/64356.html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https://www.icandata.com/view/64356.html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2008年中国娱乐船和运动船建造和修理行业研究及市场发展趋势研究报告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64356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