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摩托车整车制造业财务行业研究及市场发展趋势分析报告（2007版）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摩托车整车制造业财务行业研究及市场发展趋势分析报告（2007版）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摩托车整车制造业财务行业研究及市场发展趋势分析报告（2007版）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摩托车整车制造业财务行业研究及市场发展趋势分析报告（2007版）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